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81615" w14:textId="709F6739" w:rsidR="00B75A3E" w:rsidRPr="00031AB5" w:rsidRDefault="00B75A3E" w:rsidP="00770EA2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  <w:bookmarkStart w:id="0" w:name="_GoBack"/>
      <w:bookmarkEnd w:id="0"/>
    </w:p>
    <w:p w14:paraId="1443EF9C" w14:textId="77777777" w:rsidR="004955B1" w:rsidRPr="00031AB5" w:rsidRDefault="004955B1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  <w:r w:rsidRPr="00031AB5">
        <w:rPr>
          <w:rFonts w:ascii="Times New Roman" w:hAnsi="Times New Roman" w:cs="Times New Roman"/>
          <w:b/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893AD10" wp14:editId="44630026">
                <wp:simplePos x="0" y="0"/>
                <wp:positionH relativeFrom="margin">
                  <wp:align>right</wp:align>
                </wp:positionH>
                <wp:positionV relativeFrom="paragraph">
                  <wp:posOffset>-81280</wp:posOffset>
                </wp:positionV>
                <wp:extent cx="1272208" cy="288290"/>
                <wp:effectExtent l="0" t="0" r="0" b="0"/>
                <wp:wrapNone/>
                <wp:docPr id="1906" name="文字方塊 1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208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0B2FB" w14:textId="77777777" w:rsidR="00F12573" w:rsidRPr="0006268F" w:rsidRDefault="00F12573" w:rsidP="004955B1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</w:t>
                            </w:r>
                            <w:r>
                              <w:rPr>
                                <w:rFonts w:ascii="標楷體" w:hAnsi="標楷體" w:hint="eastAsia"/>
                                <w:color w:val="808080"/>
                              </w:rPr>
                              <w:t>精簡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報告</w:t>
                            </w:r>
                            <w:r>
                              <w:rPr>
                                <w:rFonts w:ascii="標楷體" w:hAnsi="標楷體" w:hint="eastAsia"/>
                                <w:color w:val="808080"/>
                              </w:rPr>
                              <w:t>封面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)</w:t>
                            </w:r>
                          </w:p>
                          <w:p w14:paraId="199F2226" w14:textId="77777777" w:rsidR="00F12573" w:rsidRPr="0006268F" w:rsidRDefault="00F12573" w:rsidP="004955B1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08EDD2EA" w14:textId="77777777" w:rsidR="00F12573" w:rsidRPr="0006268F" w:rsidRDefault="00F12573" w:rsidP="004955B1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(期中報告格式-書背)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3AD10" id="文字方塊 1906" o:spid="_x0000_s1027" type="#_x0000_t202" style="position:absolute;left:0;text-align:left;margin-left:48.95pt;margin-top:-6.4pt;width:100.15pt;height:22.7pt;z-index:251935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" filled="f" stroked="f">
                <v:textbox>
                  <w:txbxContent>
                    <w:p w14:paraId="36C0B2FB" w14:textId="77777777" w:rsidR="00F12573" w:rsidRPr="0006268F" w:rsidRDefault="00F12573" w:rsidP="004955B1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</w:t>
                      </w:r>
                      <w:r>
                        <w:rPr>
                          <w:rFonts w:ascii="標楷體" w:hAnsi="標楷體" w:hint="eastAsia"/>
                          <w:color w:val="808080"/>
                        </w:rPr>
                        <w:t>精簡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報告</w:t>
                      </w:r>
                      <w:r>
                        <w:rPr>
                          <w:rFonts w:ascii="標楷體" w:hAnsi="標楷體" w:hint="eastAsia"/>
                          <w:color w:val="808080"/>
                        </w:rPr>
                        <w:t>封面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)</w:t>
                      </w:r>
                    </w:p>
                    <w:p w14:paraId="199F2226" w14:textId="77777777" w:rsidR="00F12573" w:rsidRPr="0006268F" w:rsidRDefault="00F12573" w:rsidP="004955B1">
                      <w:pPr>
                        <w:rPr>
                          <w:rFonts w:ascii="標楷體" w:hAnsi="標楷體"/>
                        </w:rPr>
                      </w:pPr>
                    </w:p>
                    <w:p w14:paraId="08EDD2EA" w14:textId="77777777" w:rsidR="00F12573" w:rsidRPr="0006268F" w:rsidRDefault="00F12573" w:rsidP="004955B1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(期中報告格式-書背)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4BEE32" w14:textId="0A02E23D" w:rsidR="004955B1" w:rsidRPr="00031AB5" w:rsidRDefault="004955B1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</w:p>
    <w:p w14:paraId="2BAE0139" w14:textId="4D71B0FD" w:rsidR="00107CC4" w:rsidRPr="00031AB5" w:rsidRDefault="00107CC4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</w:p>
    <w:p w14:paraId="1D9FA61D" w14:textId="77777777" w:rsidR="00107CC4" w:rsidRPr="00031AB5" w:rsidRDefault="00107CC4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</w:p>
    <w:p w14:paraId="34FDA252" w14:textId="5001C3B7" w:rsidR="004955B1" w:rsidRPr="00A15A0E" w:rsidRDefault="00031AB5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40"/>
          <w:szCs w:val="40"/>
        </w:rPr>
      </w:pPr>
      <w:proofErr w:type="gramStart"/>
      <w:r w:rsidRPr="00A15A0E">
        <w:rPr>
          <w:rFonts w:ascii="標楷體" w:hAnsi="標楷體"/>
          <w:b/>
          <w:bCs/>
          <w:color w:val="000000" w:themeColor="text1"/>
          <w:position w:val="12"/>
          <w:sz w:val="40"/>
          <w:szCs w:val="40"/>
        </w:rPr>
        <w:t>114</w:t>
      </w:r>
      <w:proofErr w:type="gramEnd"/>
      <w:r w:rsidR="004955B1" w:rsidRPr="00A15A0E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年度精準健康</w:t>
      </w:r>
      <w:proofErr w:type="gramStart"/>
      <w:r w:rsidR="004955B1" w:rsidRPr="00A15A0E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跨域</w:t>
      </w:r>
      <w:proofErr w:type="gramEnd"/>
      <w:r w:rsidR="004955B1" w:rsidRPr="00A15A0E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推升計畫</w:t>
      </w:r>
    </w:p>
    <w:p w14:paraId="0148F970" w14:textId="2518BF24" w:rsidR="004955B1" w:rsidRPr="00031AB5" w:rsidRDefault="00842A62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40"/>
          <w:szCs w:val="40"/>
        </w:rPr>
      </w:pPr>
      <w:r w:rsidRPr="00A15A0E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精簡</w:t>
      </w:r>
      <w:r w:rsidR="004955B1" w:rsidRPr="00031AB5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報告</w:t>
      </w:r>
    </w:p>
    <w:p w14:paraId="41699195" w14:textId="77777777" w:rsidR="00107CC4" w:rsidRPr="00031AB5" w:rsidRDefault="00107CC4" w:rsidP="004955B1">
      <w:pPr>
        <w:jc w:val="center"/>
        <w:rPr>
          <w:rFonts w:ascii="標楷體" w:hAnsi="標楷體"/>
          <w:b/>
          <w:bCs/>
          <w:color w:val="000000" w:themeColor="text1"/>
          <w:sz w:val="40"/>
          <w:szCs w:val="40"/>
        </w:rPr>
      </w:pPr>
    </w:p>
    <w:p w14:paraId="6795E266" w14:textId="77777777" w:rsidR="004955B1" w:rsidRPr="00031AB5" w:rsidRDefault="004955B1" w:rsidP="004955B1">
      <w:pPr>
        <w:jc w:val="center"/>
        <w:rPr>
          <w:rFonts w:ascii="標楷體" w:hAnsi="標楷體"/>
          <w:color w:val="000000" w:themeColor="text1"/>
          <w:sz w:val="40"/>
          <w:szCs w:val="40"/>
        </w:rPr>
      </w:pPr>
      <w:r w:rsidRPr="00031AB5">
        <w:rPr>
          <w:rFonts w:ascii="標楷體" w:hAnsi="標楷體"/>
          <w:color w:val="000000" w:themeColor="text1"/>
          <w:sz w:val="40"/>
          <w:szCs w:val="40"/>
        </w:rPr>
        <w:t>計畫名稱</w:t>
      </w:r>
      <w:r w:rsidRPr="00031AB5">
        <w:rPr>
          <w:rFonts w:ascii="標楷體" w:hAnsi="標楷體" w:hint="eastAsia"/>
          <w:color w:val="000000" w:themeColor="text1"/>
          <w:sz w:val="40"/>
          <w:szCs w:val="40"/>
        </w:rPr>
        <w:t>(計畫編號)</w:t>
      </w:r>
    </w:p>
    <w:p w14:paraId="7C1B6368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41C177DB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361FD5C4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E58856F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503ED3C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2B0DEA8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65A8DEC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B038E19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26F1632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AB35016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C142040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5B26234C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124F1C0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15B361A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3377E1B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2ED928D" w14:textId="10B475F6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61E2685" w14:textId="77777777" w:rsidR="00107CC4" w:rsidRPr="00031AB5" w:rsidRDefault="00107CC4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F1BDC4D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ADF65D7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7529C49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7425252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65CD74D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2BC71B4" w14:textId="77777777" w:rsidR="004955B1" w:rsidRPr="00031AB5" w:rsidRDefault="004955B1" w:rsidP="004955B1">
      <w:pPr>
        <w:spacing w:line="36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031AB5">
        <w:rPr>
          <w:rFonts w:ascii="標楷體" w:hAnsi="標楷體" w:hint="eastAsia"/>
          <w:color w:val="000000" w:themeColor="text1"/>
          <w:sz w:val="28"/>
          <w:szCs w:val="28"/>
        </w:rPr>
        <w:t>申請機構：</w:t>
      </w:r>
    </w:p>
    <w:p w14:paraId="1262B9DF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0814B52" w14:textId="77777777" w:rsidR="004955B1" w:rsidRPr="00031AB5" w:rsidRDefault="004955B1" w:rsidP="004955B1">
      <w:pPr>
        <w:spacing w:line="36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031AB5">
        <w:rPr>
          <w:rFonts w:ascii="標楷體" w:hAnsi="標楷體" w:hint="eastAsia"/>
          <w:color w:val="000000" w:themeColor="text1"/>
          <w:sz w:val="28"/>
          <w:szCs w:val="28"/>
        </w:rPr>
        <w:t>學</w:t>
      </w:r>
      <w:proofErr w:type="gramStart"/>
      <w:r w:rsidRPr="00031AB5">
        <w:rPr>
          <w:rFonts w:ascii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031AB5">
        <w:rPr>
          <w:rFonts w:ascii="標楷體" w:hAnsi="標楷體" w:hint="eastAsia"/>
          <w:color w:val="000000" w:themeColor="text1"/>
          <w:sz w:val="28"/>
          <w:szCs w:val="28"/>
        </w:rPr>
        <w:t>機構：</w:t>
      </w:r>
    </w:p>
    <w:p w14:paraId="2B33792F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0BCC53B" w14:textId="77777777" w:rsidR="004955B1" w:rsidRPr="00031AB5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4E75B60" w14:textId="77777777" w:rsidR="004955B1" w:rsidRPr="00031AB5" w:rsidRDefault="004955B1" w:rsidP="004955B1">
      <w:pPr>
        <w:spacing w:afterLines="50" w:after="120" w:line="400" w:lineRule="exact"/>
        <w:ind w:left="2551" w:hangingChars="911" w:hanging="2551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031AB5">
        <w:rPr>
          <w:rFonts w:ascii="標楷體" w:hAnsi="標楷體" w:hint="eastAsia"/>
          <w:color w:val="000000" w:themeColor="text1"/>
          <w:sz w:val="28"/>
          <w:szCs w:val="28"/>
        </w:rPr>
        <w:t>精簡成果報告公開處理方式：原則公開。</w:t>
      </w:r>
    </w:p>
    <w:p w14:paraId="0AA93DEE" w14:textId="77777777" w:rsidR="004955B1" w:rsidRPr="00031AB5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19B994F3" w14:textId="77777777" w:rsidR="004955B1" w:rsidRPr="00031AB5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F93FEAC" w14:textId="77777777" w:rsidR="004955B1" w:rsidRPr="00031AB5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6B9E08DD" w14:textId="77777777" w:rsidR="004955B1" w:rsidRPr="00031AB5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28C6F435" w14:textId="77777777" w:rsidR="004955B1" w:rsidRPr="00031AB5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20BAA1C7" w14:textId="491A8A4D" w:rsidR="003779C0" w:rsidRPr="005D6081" w:rsidRDefault="004955B1" w:rsidP="006C2F60">
      <w:pPr>
        <w:spacing w:line="480" w:lineRule="exact"/>
        <w:jc w:val="distribute"/>
        <w:rPr>
          <w:rFonts w:eastAsiaTheme="minorEastAsia"/>
          <w:color w:val="000000" w:themeColor="text1"/>
        </w:rPr>
      </w:pPr>
      <w:r w:rsidRPr="00031AB5">
        <w:rPr>
          <w:rFonts w:ascii="標楷體" w:hAnsi="標楷體" w:hint="eastAsia"/>
          <w:b/>
          <w:color w:val="000000" w:themeColor="text1"/>
          <w:sz w:val="32"/>
          <w:szCs w:val="28"/>
        </w:rPr>
        <w:t>中  華  民  國   年   月   日</w:t>
      </w:r>
    </w:p>
    <w:sectPr w:rsidR="003779C0" w:rsidRPr="005D6081" w:rsidSect="006C2F60">
      <w:footerReference w:type="even" r:id="rId8"/>
      <w:footerReference w:type="default" r:id="rId9"/>
      <w:pgSz w:w="11906" w:h="16838"/>
      <w:pgMar w:top="1440" w:right="851" w:bottom="1440" w:left="1134" w:header="851" w:footer="397" w:gutter="0"/>
      <w:pgNumType w:start="1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740FF" w14:textId="77777777" w:rsidR="007B190B" w:rsidRDefault="007B190B" w:rsidP="0003389B">
      <w:r>
        <w:separator/>
      </w:r>
    </w:p>
  </w:endnote>
  <w:endnote w:type="continuationSeparator" w:id="0">
    <w:p w14:paraId="4B435775" w14:textId="77777777" w:rsidR="007B190B" w:rsidRDefault="007B190B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E9D02" w14:textId="77777777" w:rsidR="007B190B" w:rsidRDefault="007B190B" w:rsidP="0003389B">
      <w:r>
        <w:separator/>
      </w:r>
    </w:p>
  </w:footnote>
  <w:footnote w:type="continuationSeparator" w:id="0">
    <w:p w14:paraId="75566CA6" w14:textId="77777777" w:rsidR="007B190B" w:rsidRDefault="007B190B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1534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3FB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2F60"/>
    <w:rsid w:val="006C3B85"/>
    <w:rsid w:val="006C4BBE"/>
    <w:rsid w:val="006C5BAA"/>
    <w:rsid w:val="006C621A"/>
    <w:rsid w:val="006C682E"/>
    <w:rsid w:val="006C7C08"/>
    <w:rsid w:val="006D005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190B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269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739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3CE1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67269-5557-4288-9C49-B6AFEC28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2025-05-05T06:46:00Z</dcterms:created>
  <dcterms:modified xsi:type="dcterms:W3CDTF">2025-05-05T06:46:00Z</dcterms:modified>
</cp:coreProperties>
</file>